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?? Najpopularniejsze branże w Irlandii - Sprawdź listę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?? Najpopularniejsze branże w Irlandii - Sprawdź listę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⚠️Jeżeli w najbliższym czasie planujesz wyjazd do Irlandii, ta informacja jest dla Ciebie. Poniżej przedstawiamy branże, w których jest największe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zapotrzebowanie na pracowników?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informacji o pracy w Irlandii w naszym najnowszym artykule ↩️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https://pl.europa.jobs/art-jak-znalezc-prace-w-irlandii/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 Najnowsze oferty pracy z Irlandii znajdziesz na europa.jobs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=&gt;&gt; https://bit.ly/irlandia-praca-europajobs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?? Najpopularniejsze branże w Irlandii - Sprawdź listę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⚠️Jeżeli w najbliższym czasie planujesz wyjazd do Irlandii, ta informacja jest dla Ciebie. Poniżej przedstawiamy branże, w których jest największe </w:t>
      </w:r>
    </w:p>
    <w:p>
      <w:r>
        <w:rPr>
          <w:rFonts w:ascii="calibri" w:hAnsi="calibri" w:eastAsia="calibri" w:cs="calibri"/>
          <w:sz w:val="24"/>
          <w:szCs w:val="24"/>
        </w:rPr>
        <w:t xml:space="preserve">zapotrzebowanie na pracowników?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 o pracy w Irlandii w naszym najnowszym artykule ↩️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https://pl.europa.jobs/art-jak-znalezc-prace-w-irlandii/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?? Najnowsze oferty pracy z Irlandii znajdziesz na europa.jobs </w:t>
      </w:r>
    </w:p>
    <w:p>
      <w:r>
        <w:rPr>
          <w:rFonts w:ascii="calibri" w:hAnsi="calibri" w:eastAsia="calibri" w:cs="calibri"/>
          <w:sz w:val="24"/>
          <w:szCs w:val="24"/>
        </w:rPr>
        <w:t xml:space="preserve">=&gt;&gt; https://bit.ly/irlandia-praca-europajobs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2025-06-27T10:18:38+02:00</dcterms:created>
  <dcterms:modified xsi:type="dcterms:W3CDTF">2025-06-27T10:18:38+02:00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